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52b4cf319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37aa83f6b82941ec"/>
      <w:footerReference xmlns:r="http://schemas.openxmlformats.org/officeDocument/2006/relationships" w:type="default" r:id="R7f4ba18d12d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a83f6b82941ec" /><Relationship Type="http://schemas.openxmlformats.org/officeDocument/2006/relationships/footer" Target="/word/footer1.xml" Id="R7f4ba18d12da4d7a" /></Relationships>
</file>