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03f4ca646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FREDHEIM INVEST AS, org.nr 889 066 962,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155c3fc729594094"/>
      <w:footerReference xmlns:r="http://schemas.openxmlformats.org/officeDocument/2006/relationships" w:type="default" r:id="R5a1757fc96d3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3fc729594094" /><Relationship Type="http://schemas.openxmlformats.org/officeDocument/2006/relationships/footer" Target="/word/footer1.xml" Id="R5a1757fc96d341ed" /></Relationships>
</file>