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004607d1e41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c89bdfd933e74fb7"/>
      <w:footerReference xmlns:r="http://schemas.openxmlformats.org/officeDocument/2006/relationships" w:type="default" r:id="Re24ed92f7d7f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bdfd933e74fb7" /><Relationship Type="http://schemas.openxmlformats.org/officeDocument/2006/relationships/footer" Target="/word/footer1.xml" Id="Re24ed92f7d7f4f4d" /></Relationships>
</file>