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78091a8c7440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SILLONGEN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Bøverbru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Bøverbru,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SILLONGEN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a6b95b799147aa"/>
      <w:footerReference xmlns:r="http://schemas.openxmlformats.org/officeDocument/2006/relationships" w:type="default" r:id="R0655d03e149548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SILLONGEN HOLDING AS   ·   Org.nr 889 059 362   ·   Sillongen   ·   2846 BØVERBRU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SILLONGEN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a6b95b799147aa" /><Relationship Type="http://schemas.openxmlformats.org/officeDocument/2006/relationships/footer" Target="/word/footer1.xml" Id="R0655d03e14954808" /></Relationships>
</file>