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79ec6c1a3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2156b6b75a944343"/>
      <w:footerReference xmlns:r="http://schemas.openxmlformats.org/officeDocument/2006/relationships" w:type="default" r:id="Rc2bfd6c7878f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6b6b75a944343" /><Relationship Type="http://schemas.openxmlformats.org/officeDocument/2006/relationships/footer" Target="/word/footer1.xml" Id="Rc2bfd6c7878f4afd" /></Relationships>
</file>