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3167b9a11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e4dee30eb87847a7"/>
      <w:footerReference xmlns:r="http://schemas.openxmlformats.org/officeDocument/2006/relationships" w:type="default" r:id="R5c86cadb12bb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ee30eb87847a7" /><Relationship Type="http://schemas.openxmlformats.org/officeDocument/2006/relationships/footer" Target="/word/footer1.xml" Id="R5c86cadb12bb4ebf" /></Relationships>
</file>