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5ab2ad664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f8a8f2144a83477b"/>
      <w:footerReference xmlns:r="http://schemas.openxmlformats.org/officeDocument/2006/relationships" w:type="default" r:id="R0921848fcfc4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8f2144a83477b" /><Relationship Type="http://schemas.openxmlformats.org/officeDocument/2006/relationships/footer" Target="/word/footer1.xml" Id="R0921848fcfc44237" /></Relationships>
</file>