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d65e6d916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7b35f4b2c4dc48ba"/>
      <w:footerReference xmlns:r="http://schemas.openxmlformats.org/officeDocument/2006/relationships" w:type="default" r:id="Rca3a4ff14566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5f4b2c4dc48ba" /><Relationship Type="http://schemas.openxmlformats.org/officeDocument/2006/relationships/footer" Target="/word/footer1.xml" Id="Rca3a4ff145664596" /></Relationships>
</file>