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c6effea76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e26ee43251224b4b"/>
      <w:footerReference xmlns:r="http://schemas.openxmlformats.org/officeDocument/2006/relationships" w:type="default" r:id="Re6dbd527f4fc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ee43251224b4b" /><Relationship Type="http://schemas.openxmlformats.org/officeDocument/2006/relationships/footer" Target="/word/footer1.xml" Id="Re6dbd527f4fc4b7c" /></Relationships>
</file>