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7ab31a90b044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Lommedalen,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INSTÖN INVEST AS</w:t>
      </w:r>
    </w:p>
    <w:sectPr>
      <w:headerReference xmlns:r="http://schemas.openxmlformats.org/officeDocument/2006/relationships" w:type="default" r:id="R96ae992eca7d4dea"/>
      <w:footerReference xmlns:r="http://schemas.openxmlformats.org/officeDocument/2006/relationships" w:type="default" r:id="Rb9a6bb7d94694b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INSTÖN INVEST AS   ·   Org.nr 888 968 032   ·   Skarvaveien 106   ·   1350 LOMMEDALEN   ·   Tlf. 67 56 21 12   ·   pha@stiansen.no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INSTÖN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ae992eca7d4dea" /><Relationship Type="http://schemas.openxmlformats.org/officeDocument/2006/relationships/footer" Target="/word/footer1.xml" Id="Rb9a6bb7d94694b7e" /></Relationships>
</file>