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3b948d65f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5a018d965c0f4813"/>
      <w:footerReference xmlns:r="http://schemas.openxmlformats.org/officeDocument/2006/relationships" w:type="default" r:id="R069c176af276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18d965c0f4813" /><Relationship Type="http://schemas.openxmlformats.org/officeDocument/2006/relationships/footer" Target="/word/footer1.xml" Id="R069c176af2764b82" /></Relationships>
</file>