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654ad3a44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7ecdc7d71c6c43e1"/>
      <w:footerReference xmlns:r="http://schemas.openxmlformats.org/officeDocument/2006/relationships" w:type="default" r:id="Rba50c8d13eae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dc7d71c6c43e1" /><Relationship Type="http://schemas.openxmlformats.org/officeDocument/2006/relationships/footer" Target="/word/footer1.xml" Id="Rba50c8d13eae48bb" /></Relationships>
</file>