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1200493f8b4b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HAVNEKONTORET AS</w:t>
      </w:r>
    </w:p>
    <w:sectPr>
      <w:headerReference xmlns:r="http://schemas.openxmlformats.org/officeDocument/2006/relationships" w:type="default" r:id="Re8cd767eb9494876"/>
      <w:footerReference xmlns:r="http://schemas.openxmlformats.org/officeDocument/2006/relationships" w:type="default" r:id="R00aa5efd3eba45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HAVNEKONTORET AS   ·   Org.nr 888 797 912   ·   Slottsgaten 1   ·   5003 BERGEN   ·   cc.havnekontoret@choice.no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HAVNEKONTORET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cd767eb9494876" /><Relationship Type="http://schemas.openxmlformats.org/officeDocument/2006/relationships/footer" Target="/word/footer1.xml" Id="R00aa5efd3eba45cb" /></Relationships>
</file>