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9d45ec0a6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c9f6b3e0546e7"/>
      <w:footerReference xmlns:r="http://schemas.openxmlformats.org/officeDocument/2006/relationships" w:type="default" r:id="Rf0e5488b63ee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c9f6b3e0546e7" /><Relationship Type="http://schemas.openxmlformats.org/officeDocument/2006/relationships/footer" Target="/word/footer1.xml" Id="Rf0e5488b63ee47d7" /></Relationships>
</file>