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01d48b598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ee9d5bbd4bf84184"/>
      <w:footerReference xmlns:r="http://schemas.openxmlformats.org/officeDocument/2006/relationships" w:type="default" r:id="R7560d63fdc80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d5bbd4bf84184" /><Relationship Type="http://schemas.openxmlformats.org/officeDocument/2006/relationships/footer" Target="/word/footer1.xml" Id="R7560d63fdc8045fb" /></Relationships>
</file>