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5b2de976c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1deae51a22d24318"/>
      <w:footerReference xmlns:r="http://schemas.openxmlformats.org/officeDocument/2006/relationships" w:type="default" r:id="R69c829c6cb9b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ae51a22d24318" /><Relationship Type="http://schemas.openxmlformats.org/officeDocument/2006/relationships/footer" Target="/word/footer1.xml" Id="R69c829c6cb9b4636" /></Relationships>
</file>