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1d21aa7cc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82bbe564a4b51"/>
      <w:footerReference xmlns:r="http://schemas.openxmlformats.org/officeDocument/2006/relationships" w:type="default" r:id="R4d932bc97f0b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82bbe564a4b51" /><Relationship Type="http://schemas.openxmlformats.org/officeDocument/2006/relationships/footer" Target="/word/footer1.xml" Id="R4d932bc97f0b4f4e" /></Relationships>
</file>