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e9b8b7519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NÆSBØ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e72e09fe1be6464d"/>
      <w:footerReference xmlns:r="http://schemas.openxmlformats.org/officeDocument/2006/relationships" w:type="default" r:id="R0b3ebdcc068d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e09fe1be6464d" /><Relationship Type="http://schemas.openxmlformats.org/officeDocument/2006/relationships/footer" Target="/word/footer1.xml" Id="R0b3ebdcc068d4ca2" /></Relationships>
</file>