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7fbd501a7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NÆSBØ INVEST AS, org.nr 887 420 092,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4708987b145d4225"/>
      <w:footerReference xmlns:r="http://schemas.openxmlformats.org/officeDocument/2006/relationships" w:type="default" r:id="R8244bd2f225c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8987b145d4225" /><Relationship Type="http://schemas.openxmlformats.org/officeDocument/2006/relationships/footer" Target="/word/footer1.xml" Id="R8244bd2f225c4ee5" /></Relationships>
</file>