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1f010c18a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fd297e7fd16c4728"/>
      <w:footerReference xmlns:r="http://schemas.openxmlformats.org/officeDocument/2006/relationships" w:type="default" r:id="Ra00712eeb1ed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97e7fd16c4728" /><Relationship Type="http://schemas.openxmlformats.org/officeDocument/2006/relationships/footer" Target="/word/footer1.xml" Id="Ra00712eeb1ed4a97" /></Relationships>
</file>