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f30dc21b7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NÆSBØ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b8e540a2a8544518"/>
      <w:footerReference xmlns:r="http://schemas.openxmlformats.org/officeDocument/2006/relationships" w:type="default" r:id="R0a7232f585d9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540a2a8544518" /><Relationship Type="http://schemas.openxmlformats.org/officeDocument/2006/relationships/footer" Target="/word/footer1.xml" Id="R0a7232f585d94058" /></Relationships>
</file>