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1edc7341e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NÆSBØ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NÆSBØ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a1d4a82a94af3"/>
      <w:footerReference xmlns:r="http://schemas.openxmlformats.org/officeDocument/2006/relationships" w:type="default" r:id="R06bb68689621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a1d4a82a94af3" /><Relationship Type="http://schemas.openxmlformats.org/officeDocument/2006/relationships/footer" Target="/word/footer1.xml" Id="R06bb68689621445f" /></Relationships>
</file>