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9c05d6815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d8451908ed8d415f"/>
      <w:footerReference xmlns:r="http://schemas.openxmlformats.org/officeDocument/2006/relationships" w:type="default" r:id="Rcaa904be8dbb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51908ed8d415f" /><Relationship Type="http://schemas.openxmlformats.org/officeDocument/2006/relationships/footer" Target="/word/footer1.xml" Id="Rcaa904be8dbb4f5c" /></Relationships>
</file>