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7b2eca831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b54f0b96a2ea42dd"/>
      <w:footerReference xmlns:r="http://schemas.openxmlformats.org/officeDocument/2006/relationships" w:type="default" r:id="R78f4a725be7f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f0b96a2ea42dd" /><Relationship Type="http://schemas.openxmlformats.org/officeDocument/2006/relationships/footer" Target="/word/footer1.xml" Id="R78f4a725be7f42dc" /></Relationships>
</file>