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2436d2fb5b4b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Hovdebygda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Hovdebygda,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bbe713ce904520"/>
      <w:footerReference xmlns:r="http://schemas.openxmlformats.org/officeDocument/2006/relationships" w:type="default" r:id="R76210005809f45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AURSTAD AS   ·   Org.nr 885 349 552   ·   Torvmyrane 31   ·   6160 HOVDEBYGDA   ·   Tlf. 70 04 71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bbe713ce904520" /><Relationship Type="http://schemas.openxmlformats.org/officeDocument/2006/relationships/footer" Target="/word/footer1.xml" Id="R76210005809f459d" /></Relationships>
</file>