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ed5a6784a144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BRYNE REVISJON AS</w:t>
      </w:r>
    </w:p>
    <w:sectPr>
      <w:headerReference xmlns:r="http://schemas.openxmlformats.org/officeDocument/2006/relationships" w:type="default" r:id="Rc0a3baf07ea94459"/>
      <w:footerReference xmlns:r="http://schemas.openxmlformats.org/officeDocument/2006/relationships" w:type="default" r:id="R1b67337797ad43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BRYNE REVISJON AS   ·   Org.nr 884 880 432   ·   Meierigata 17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a3baf07ea94459" /><Relationship Type="http://schemas.openxmlformats.org/officeDocument/2006/relationships/footer" Target="/word/footer1.xml" Id="R1b67337797ad43ce" /></Relationships>
</file>