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a84c7cdc548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BRYNE REVISJON AS, org.nr 884 880 432,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3a4dc50012164035"/>
      <w:footerReference xmlns:r="http://schemas.openxmlformats.org/officeDocument/2006/relationships" w:type="default" r:id="Rfef39c5192f9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dc50012164035" /><Relationship Type="http://schemas.openxmlformats.org/officeDocument/2006/relationships/footer" Target="/word/footer1.xml" Id="Rfef39c5192f94088" /></Relationships>
</file>