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c5596bfdd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FISKERISELSKAP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320df326bd3841b3"/>
      <w:footerReference xmlns:r="http://schemas.openxmlformats.org/officeDocument/2006/relationships" w:type="default" r:id="R5486155a033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df326bd3841b3" /><Relationship Type="http://schemas.openxmlformats.org/officeDocument/2006/relationships/footer" Target="/word/footer1.xml" Id="R5486155a033c4d54" /></Relationships>
</file>