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5f0d851a5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FISKERISELSKAP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FISKERISELSKAP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5cf4c5bab40b7"/>
      <w:footerReference xmlns:r="http://schemas.openxmlformats.org/officeDocument/2006/relationships" w:type="default" r:id="Reff5e5a16924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5cf4c5bab40b7" /><Relationship Type="http://schemas.openxmlformats.org/officeDocument/2006/relationships/footer" Target="/word/footer1.xml" Id="Reff5e5a169244e01" /></Relationships>
</file>