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fd7a77bde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0f187b73b1bb499e"/>
      <w:footerReference xmlns:r="http://schemas.openxmlformats.org/officeDocument/2006/relationships" w:type="default" r:id="R8200bd882fc7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87b73b1bb499e" /><Relationship Type="http://schemas.openxmlformats.org/officeDocument/2006/relationships/footer" Target="/word/footer1.xml" Id="R8200bd882fc74910" /></Relationships>
</file>