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6318bd63a4d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VATMED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Slattum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Slattum,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VATMED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1130a0c1ab4d6a"/>
      <w:footerReference xmlns:r="http://schemas.openxmlformats.org/officeDocument/2006/relationships" w:type="default" r:id="R5dd68c86b5bd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130a0c1ab4d6a" /><Relationship Type="http://schemas.openxmlformats.org/officeDocument/2006/relationships/footer" Target="/word/footer1.xml" Id="R5dd68c86b5bd4f2b" /></Relationships>
</file>