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10529dccc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STORØ EIENDOM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STORØ EIENDOM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409ea7e08574161"/>
      <w:footerReference xmlns:r="http://schemas.openxmlformats.org/officeDocument/2006/relationships" w:type="default" r:id="R27d5b553be0a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9ea7e08574161" /><Relationship Type="http://schemas.openxmlformats.org/officeDocument/2006/relationships/footer" Target="/word/footer1.xml" Id="R27d5b553be0a41ab" /></Relationships>
</file>