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10c48e7cf41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9df6592fe09a49c9"/>
      <w:footerReference xmlns:r="http://schemas.openxmlformats.org/officeDocument/2006/relationships" w:type="default" r:id="R499a50fa4e7d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6592fe09a49c9" /><Relationship Type="http://schemas.openxmlformats.org/officeDocument/2006/relationships/footer" Target="/word/footer1.xml" Id="R499a50fa4e7d4387" /></Relationships>
</file>