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4cd6f44a2ea416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Bjerkvik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STORØ EIENDOM AS.</w:t>
      </w:r>
    </w:p>
    <w:sectPr>
      <w:headerReference xmlns:r="http://schemas.openxmlformats.org/officeDocument/2006/relationships" w:type="default" r:id="Rab09859ec88b4be6"/>
      <w:footerReference xmlns:r="http://schemas.openxmlformats.org/officeDocument/2006/relationships" w:type="default" r:id="R72708744afb542a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STORØ EIENDOM AS   ·   Org.nr 880 856 472   ·   Bertheus Normanns vei 1   ·   8530 BJERKVIK   ·   hestoro@online.no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STORØ EIENDOM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b09859ec88b4be6" /><Relationship Type="http://schemas.openxmlformats.org/officeDocument/2006/relationships/footer" Target="/word/footer1.xml" Id="R72708744afb542a5" /></Relationships>
</file>