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c02d5d2b8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a62f1b8a1e149b9"/>
      <w:footerReference xmlns:r="http://schemas.openxmlformats.org/officeDocument/2006/relationships" w:type="default" r:id="Rdeda089b4fbc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2f1b8a1e149b9" /><Relationship Type="http://schemas.openxmlformats.org/officeDocument/2006/relationships/footer" Target="/word/footer1.xml" Id="Rdeda089b4fbc4ad0" /></Relationships>
</file>