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86acf96154b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STORØ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f0b9a29efe9948de"/>
      <w:footerReference xmlns:r="http://schemas.openxmlformats.org/officeDocument/2006/relationships" w:type="default" r:id="R797ff868cb4b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9a29efe9948de" /><Relationship Type="http://schemas.openxmlformats.org/officeDocument/2006/relationships/footer" Target="/word/footer1.xml" Id="R797ff868cb4b4111" /></Relationships>
</file>