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7d6526904948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Klæbu,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1d96461287e44661"/>
      <w:footerReference xmlns:r="http://schemas.openxmlformats.org/officeDocument/2006/relationships" w:type="default" r:id="R917f6750742746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6461287e44661" /><Relationship Type="http://schemas.openxmlformats.org/officeDocument/2006/relationships/footer" Target="/word/footer1.xml" Id="R917f67507427465b" /></Relationships>
</file>