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b55bc19ab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d89f4a51a471e"/>
      <w:footerReference xmlns:r="http://schemas.openxmlformats.org/officeDocument/2006/relationships" w:type="default" r:id="R775eadf5cc1c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d89f4a51a471e" /><Relationship Type="http://schemas.openxmlformats.org/officeDocument/2006/relationships/footer" Target="/word/footer1.xml" Id="R775eadf5cc1c4f20" /></Relationships>
</file>