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07e2eb6154d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COVENT GARDEN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COVENT GARDEN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dc7fa3f339474f"/>
      <w:footerReference xmlns:r="http://schemas.openxmlformats.org/officeDocument/2006/relationships" w:type="default" r:id="Rd291fb842ae64a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COVENT GARDEN AS   ·   Org.nr 880 124 382   ·   c/o Mørk - H0502, Bergerveien 26   ·   1396 BILLINGSTAD   ·   Tlf. 63 84 96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COVENT 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c7fa3f339474f" /><Relationship Type="http://schemas.openxmlformats.org/officeDocument/2006/relationships/footer" Target="/word/footer1.xml" Id="Rd291fb842ae64adf" /></Relationships>
</file>