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b7d57353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7f8f1ce6b414870"/>
      <w:footerReference xmlns:r="http://schemas.openxmlformats.org/officeDocument/2006/relationships" w:type="default" r:id="R497cddf4428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8f1ce6b414870" /><Relationship Type="http://schemas.openxmlformats.org/officeDocument/2006/relationships/footer" Target="/word/footer1.xml" Id="R497cddf44283492c" /></Relationships>
</file>