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4377fbf37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ad97d6b36b7c4e54"/>
      <w:footerReference xmlns:r="http://schemas.openxmlformats.org/officeDocument/2006/relationships" w:type="default" r:id="R558cfe45bbbd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d6b36b7c4e54" /><Relationship Type="http://schemas.openxmlformats.org/officeDocument/2006/relationships/footer" Target="/word/footer1.xml" Id="R558cfe45bbbd43bd" /></Relationships>
</file>