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ffe4c446f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2b86cf80d2e4805"/>
      <w:footerReference xmlns:r="http://schemas.openxmlformats.org/officeDocument/2006/relationships" w:type="default" r:id="R0bf2006566ae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86cf80d2e4805" /><Relationship Type="http://schemas.openxmlformats.org/officeDocument/2006/relationships/footer" Target="/word/footer1.xml" Id="R0bf2006566ae45f0" /></Relationships>
</file>