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c4e3ac454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83207b8a5dc24233"/>
      <w:footerReference xmlns:r="http://schemas.openxmlformats.org/officeDocument/2006/relationships" w:type="default" r:id="Rb19ed5c6974b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07b8a5dc24233" /><Relationship Type="http://schemas.openxmlformats.org/officeDocument/2006/relationships/footer" Target="/word/footer1.xml" Id="Rb19ed5c6974b4080" /></Relationships>
</file>