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e81e1bd12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7c122e3ad9434dc0"/>
      <w:footerReference xmlns:r="http://schemas.openxmlformats.org/officeDocument/2006/relationships" w:type="default" r:id="R6276f4fc331f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22e3ad9434dc0" /><Relationship Type="http://schemas.openxmlformats.org/officeDocument/2006/relationships/footer" Target="/word/footer1.xml" Id="R6276f4fc331f436c" /></Relationships>
</file>