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0fc4962aa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ec8532ce36c04720"/>
      <w:footerReference xmlns:r="http://schemas.openxmlformats.org/officeDocument/2006/relationships" w:type="default" r:id="R0e67cc948ac5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532ce36c04720" /><Relationship Type="http://schemas.openxmlformats.org/officeDocument/2006/relationships/footer" Target="/word/footer1.xml" Id="R0e67cc948ac54a29" /></Relationships>
</file>