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3eb515767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KAMIAN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46c7e5ec3e604a8f"/>
      <w:footerReference xmlns:r="http://schemas.openxmlformats.org/officeDocument/2006/relationships" w:type="default" r:id="R120bdbdb5fbd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7e5ec3e604a8f" /><Relationship Type="http://schemas.openxmlformats.org/officeDocument/2006/relationships/footer" Target="/word/footer1.xml" Id="R120bdbdb5fbd4e2a" /></Relationships>
</file>