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fad96bf944e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KAMIAN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Gursken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Gursken,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KAMIAN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6f7e4fa5d442e9"/>
      <w:footerReference xmlns:r="http://schemas.openxmlformats.org/officeDocument/2006/relationships" w:type="default" r:id="R22158fd84850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KAMIAN AS   ·   Org.nr 879 875 862   ·   Knotten 25   ·   6082 GURSKEN   ·   Tlf. 70 02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f7e4fa5d442e9" /><Relationship Type="http://schemas.openxmlformats.org/officeDocument/2006/relationships/footer" Target="/word/footer1.xml" Id="R22158fd848504d85" /></Relationships>
</file>