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7e158f14b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a67eaa5d44811"/>
      <w:footerReference xmlns:r="http://schemas.openxmlformats.org/officeDocument/2006/relationships" w:type="default" r:id="R195f7cabaca3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a67eaa5d44811" /><Relationship Type="http://schemas.openxmlformats.org/officeDocument/2006/relationships/footer" Target="/word/footer1.xml" Id="R195f7cabaca34e68" /></Relationships>
</file>