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27e3542f7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 HOLDING AS, org.nr 879 660 882,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11e807fa4f984515"/>
      <w:footerReference xmlns:r="http://schemas.openxmlformats.org/officeDocument/2006/relationships" w:type="default" r:id="R22f8e428d775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07fa4f984515" /><Relationship Type="http://schemas.openxmlformats.org/officeDocument/2006/relationships/footer" Target="/word/footer1.xml" Id="R22f8e428d7754dac" /></Relationships>
</file>