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ddfd00e8f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0fa82cac3d6549d0"/>
      <w:footerReference xmlns:r="http://schemas.openxmlformats.org/officeDocument/2006/relationships" w:type="default" r:id="R9d2a05afa201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82cac3d6549d0" /><Relationship Type="http://schemas.openxmlformats.org/officeDocument/2006/relationships/footer" Target="/word/footer1.xml" Id="R9d2a05afa20148b7" /></Relationships>
</file>